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ECFE" w14:textId="1C23CAF1" w:rsidR="004755E8" w:rsidRDefault="004755E8" w:rsidP="004755E8">
      <w:r>
        <w:t>Introduction</w:t>
      </w:r>
    </w:p>
    <w:p w14:paraId="601B2BB9" w14:textId="60B10C6F" w:rsidR="00C80986" w:rsidRDefault="00C80986" w:rsidP="00C80986">
      <w:r>
        <w:t xml:space="preserve">Welcome to an exciting final year at Runcorn State School for the students in Year 6. </w:t>
      </w:r>
    </w:p>
    <w:p w14:paraId="0D69538B" w14:textId="7416E465" w:rsidR="00C80986" w:rsidRDefault="00C80986" w:rsidP="00C80986">
      <w:r>
        <w:t xml:space="preserve">School starts at 8:45 and students will meet in Girraween Place. After lunch breaks, Year 6 students will assemble on the basketball court, 6M next to the sports room side, 6J in the middle and 6F on the Japanese room side. On the first bell get a drink and go to the toilet. On second bell </w:t>
      </w:r>
      <w:r w:rsidR="00441D8F">
        <w:t xml:space="preserve">students </w:t>
      </w:r>
      <w:r>
        <w:t xml:space="preserve">line up quietly in their class group ready for their teacher to collect them. It is also expected all students, as leaders of the school, will be in correct school uniform every day.                                                                    </w:t>
      </w:r>
    </w:p>
    <w:p w14:paraId="1CB6AE3A" w14:textId="261E5D79" w:rsidR="00C80986" w:rsidRDefault="00C80986" w:rsidP="00C80986">
      <w:r>
        <w:t xml:space="preserve">The year will present some great challenges both in the curriculum and personally for all students and we encourage everyone to participate in as many activities as they can. As well as some excursions to support the curriculum, students will be invited to attend the Year 6 Camp to Canberra, perform leadership roles including House Captains and Student Council, actively participate in the Buddy program that supports our Prep students, as well as many sporting opportunities, all culminating in our end of year Graduation Ceremony in December. </w:t>
      </w:r>
    </w:p>
    <w:p w14:paraId="503CBFEA" w14:textId="3C61DA33" w:rsidR="004755E8" w:rsidRDefault="00C80986" w:rsidP="004755E8">
      <w:r>
        <w:t xml:space="preserve">If you have any </w:t>
      </w:r>
      <w:r w:rsidR="005D0A23">
        <w:t>concerns,</w:t>
      </w:r>
      <w:r>
        <w:t xml:space="preserve"> please contact us via email.</w:t>
      </w:r>
    </w:p>
    <w:p w14:paraId="459B4993" w14:textId="77777777" w:rsidR="004755E8" w:rsidRDefault="004755E8" w:rsidP="004755E8">
      <w:r>
        <w:t xml:space="preserve">Classroom Teachers </w:t>
      </w:r>
    </w:p>
    <w:p w14:paraId="716276DF" w14:textId="17534B12" w:rsidR="004755E8" w:rsidRDefault="004755E8" w:rsidP="004755E8">
      <w:r>
        <w:t xml:space="preserve">Class: </w:t>
      </w:r>
      <w:r w:rsidR="00C80986" w:rsidRPr="00C80986">
        <w:t>Adam France afran172@eq.edu.au; Shena Jarvis sjarv3@eq.edu.au; Jenni McNamara jmcna155@eq.edu.au</w:t>
      </w:r>
    </w:p>
    <w:p w14:paraId="69774D7C" w14:textId="77777777" w:rsidR="004755E8" w:rsidRDefault="004755E8" w:rsidP="004755E8"/>
    <w:p w14:paraId="3C2826AC" w14:textId="01F06634" w:rsidR="004755E8" w:rsidRDefault="004755E8" w:rsidP="004755E8">
      <w:r>
        <w:t>Important Dates</w:t>
      </w:r>
    </w:p>
    <w:p w14:paraId="7E8D8818" w14:textId="77777777" w:rsidR="004023C8" w:rsidRDefault="004023C8" w:rsidP="004755E8"/>
    <w:p w14:paraId="7F09D68C" w14:textId="77777777" w:rsidR="003E4B93" w:rsidRDefault="003E4B93" w:rsidP="003E4B93">
      <w:r>
        <w:t>Important Dates</w:t>
      </w:r>
    </w:p>
    <w:p w14:paraId="3778A309" w14:textId="77777777" w:rsidR="003E4B93" w:rsidRDefault="003E4B93" w:rsidP="003E4B93">
      <w:r>
        <w:t xml:space="preserve">Week   1 – Day: Monday 26 Jan: Australia Day Public Holiday, </w:t>
      </w:r>
      <w:r w:rsidRPr="00FD3A3B">
        <w:t>Friday 31 Jan: Swimming Carnival</w:t>
      </w:r>
    </w:p>
    <w:p w14:paraId="2A135295" w14:textId="77777777" w:rsidR="003E4B93" w:rsidRDefault="003E4B93" w:rsidP="003E4B93">
      <w:r>
        <w:t xml:space="preserve">Week   2 – Day: </w:t>
      </w:r>
    </w:p>
    <w:p w14:paraId="4253EE74" w14:textId="77777777" w:rsidR="003E4B93" w:rsidRDefault="003E4B93" w:rsidP="003E4B93">
      <w:r>
        <w:t xml:space="preserve">Week   3 – Day: </w:t>
      </w:r>
      <w:r w:rsidRPr="00FD3A3B">
        <w:t>Tuesday 11 Feb: Chin Wag n' Snag</w:t>
      </w:r>
    </w:p>
    <w:p w14:paraId="28EFA731" w14:textId="77777777" w:rsidR="003E4B93" w:rsidRDefault="003E4B93" w:rsidP="003E4B93">
      <w:r>
        <w:t xml:space="preserve">Week   4 – Day:   </w:t>
      </w:r>
    </w:p>
    <w:p w14:paraId="0CEDCE7B" w14:textId="77777777" w:rsidR="003E4B93" w:rsidRDefault="003E4B93" w:rsidP="003E4B93">
      <w:r>
        <w:t xml:space="preserve">Week   5 – Day: Monday 23 Feb: You Can Do It Parade, Friday 27 Feb: New Student Photos </w:t>
      </w:r>
    </w:p>
    <w:p w14:paraId="1A1709B2" w14:textId="77777777" w:rsidR="003E4B93" w:rsidRDefault="003E4B93" w:rsidP="003E4B93">
      <w:r>
        <w:t xml:space="preserve">Week   6 – Day: </w:t>
      </w:r>
    </w:p>
    <w:p w14:paraId="00DBB04F" w14:textId="0B69B871" w:rsidR="003E4B93" w:rsidRDefault="003E4B93" w:rsidP="003E4B93">
      <w:r>
        <w:t xml:space="preserve">Week   7 – Day: </w:t>
      </w:r>
      <w:r>
        <w:t xml:space="preserve"> </w:t>
      </w:r>
    </w:p>
    <w:p w14:paraId="0707747C" w14:textId="7BB3B85C" w:rsidR="003E4B93" w:rsidRDefault="003E4B93" w:rsidP="003E4B93">
      <w:r>
        <w:t>Week   8 –</w:t>
      </w:r>
      <w:r>
        <w:t xml:space="preserve">Day: </w:t>
      </w:r>
      <w:r>
        <w:t xml:space="preserve">Monday 17 March to Friday 21 March: Three-Way Interviews </w:t>
      </w:r>
    </w:p>
    <w:p w14:paraId="440C6BD9" w14:textId="38B4994F" w:rsidR="003E4B93" w:rsidRDefault="003E4B93" w:rsidP="003E4B93">
      <w:r>
        <w:t xml:space="preserve">Week   9 – Day: </w:t>
      </w:r>
    </w:p>
    <w:p w14:paraId="2B924F05" w14:textId="77777777" w:rsidR="003E4B93" w:rsidRDefault="003E4B93" w:rsidP="003E4B93">
      <w:proofErr w:type="gramStart"/>
      <w:r>
        <w:t>Week  10</w:t>
      </w:r>
      <w:proofErr w:type="gramEnd"/>
      <w:r>
        <w:t xml:space="preserve"> – Da</w:t>
      </w:r>
      <w:r w:rsidRPr="00EF68E8">
        <w:t xml:space="preserve">y: Wednesday 1 Apr: Cross Country, </w:t>
      </w:r>
      <w:r>
        <w:t>Monday 30 Mar: You Can Do It Parade</w:t>
      </w:r>
    </w:p>
    <w:p w14:paraId="7B8FFF90" w14:textId="77777777" w:rsidR="004755E8" w:rsidRDefault="004755E8" w:rsidP="004755E8"/>
    <w:p w14:paraId="360DABEA" w14:textId="66FA9405" w:rsidR="004023C8" w:rsidRDefault="004755E8" w:rsidP="004755E8">
      <w:r>
        <w:t>Specialists Lessons</w:t>
      </w:r>
    </w:p>
    <w:p w14:paraId="70876FFC" w14:textId="20E76018" w:rsidR="004755E8" w:rsidRDefault="004755E8" w:rsidP="004755E8">
      <w:r>
        <w:t xml:space="preserve">Monday – </w:t>
      </w:r>
      <w:r w:rsidR="004023C8">
        <w:t xml:space="preserve">Japanese 5/6M, 6F, 6J, </w:t>
      </w:r>
      <w:r>
        <w:t>Religious Instruction, Parade</w:t>
      </w:r>
      <w:r>
        <w:br/>
        <w:t xml:space="preserve">Tuesday – </w:t>
      </w:r>
      <w:r w:rsidR="004023C8">
        <w:t>Japanese 6J</w:t>
      </w:r>
      <w:r w:rsidR="00655C68">
        <w:t>, Music 5/6M</w:t>
      </w:r>
      <w:r>
        <w:br/>
        <w:t xml:space="preserve">Wednesday – </w:t>
      </w:r>
      <w:r w:rsidR="00A86E95">
        <w:t>Japanese 5/6M</w:t>
      </w:r>
      <w:r w:rsidR="00655C68">
        <w:t>, 6F</w:t>
      </w:r>
      <w:r>
        <w:br/>
        <w:t xml:space="preserve">Thursday – </w:t>
      </w:r>
      <w:r w:rsidR="00DB53D7">
        <w:t>Music 6F,</w:t>
      </w:r>
      <w:r>
        <w:br/>
        <w:t>Friday –</w:t>
      </w:r>
      <w:r w:rsidR="004023C8">
        <w:t xml:space="preserve"> </w:t>
      </w:r>
      <w:r w:rsidR="006A2A04">
        <w:t>PE</w:t>
      </w:r>
      <w:r w:rsidR="005D0A23">
        <w:t xml:space="preserve"> (Swimming)</w:t>
      </w:r>
      <w:r w:rsidR="006A2A04">
        <w:t xml:space="preserve"> 6F, 6J</w:t>
      </w:r>
      <w:r w:rsidR="005D0A23">
        <w:t>, 5/6M</w:t>
      </w:r>
    </w:p>
    <w:p w14:paraId="7E115766" w14:textId="76AB81E2" w:rsidR="004755E8" w:rsidRDefault="004755E8" w:rsidP="004755E8"/>
    <w:p w14:paraId="7A52E155" w14:textId="77777777" w:rsidR="004755E8" w:rsidRDefault="004755E8" w:rsidP="004755E8">
      <w:r>
        <w:t>Curriculum focus</w:t>
      </w:r>
    </w:p>
    <w:p w14:paraId="5E23F943" w14:textId="77777777" w:rsidR="004755E8" w:rsidRDefault="004755E8" w:rsidP="004755E8"/>
    <w:p w14:paraId="251E5D4D" w14:textId="77777777" w:rsidR="004755E8" w:rsidRDefault="004755E8" w:rsidP="004755E8">
      <w:r>
        <w:t>English:</w:t>
      </w:r>
    </w:p>
    <w:p w14:paraId="43BC196C" w14:textId="77777777" w:rsidR="006A2A04" w:rsidRDefault="006A2A04" w:rsidP="006A2A04">
      <w:r>
        <w:t>This term Year 6 students will study a range of short stories focusing on character development through conflict before writing their own short story.</w:t>
      </w:r>
    </w:p>
    <w:p w14:paraId="1D4AE48D" w14:textId="79CB7CEA" w:rsidR="004755E8" w:rsidRDefault="006A2A04" w:rsidP="006A2A04">
      <w:r>
        <w:t>Students will be assessed on a writing a narrative justifying their editing.</w:t>
      </w:r>
    </w:p>
    <w:p w14:paraId="0930EBD4" w14:textId="77777777" w:rsidR="006A2A04" w:rsidRDefault="006A2A04" w:rsidP="004755E8"/>
    <w:p w14:paraId="5D2EC372" w14:textId="497784DD" w:rsidR="004755E8" w:rsidRDefault="004755E8" w:rsidP="004755E8">
      <w:r>
        <w:t>Mathematics:</w:t>
      </w:r>
    </w:p>
    <w:p w14:paraId="43CF6AA0" w14:textId="66A948EC" w:rsidR="006A2A04" w:rsidRDefault="006A2A04" w:rsidP="006A2A04">
      <w:r>
        <w:t>Mathematics with Mr France and Mrs McNamara</w:t>
      </w:r>
    </w:p>
    <w:p w14:paraId="61C5469A" w14:textId="77777777" w:rsidR="006A2A04" w:rsidRDefault="006A2A04" w:rsidP="006A2A04">
      <w:r>
        <w:t xml:space="preserve">Cartesian Plane </w:t>
      </w:r>
    </w:p>
    <w:p w14:paraId="073A543F" w14:textId="6C750ECA" w:rsidR="006A2A04" w:rsidRDefault="006A2A04" w:rsidP="006A2A04">
      <w:r>
        <w:t>Number and place value working in millions</w:t>
      </w:r>
    </w:p>
    <w:p w14:paraId="63BE9960" w14:textId="77777777" w:rsidR="006A2A04" w:rsidRDefault="006A2A04" w:rsidP="006A2A04">
      <w:r>
        <w:t>Fractions and decimals</w:t>
      </w:r>
    </w:p>
    <w:p w14:paraId="220EE353" w14:textId="77777777" w:rsidR="006A2A04" w:rsidRDefault="006A2A04" w:rsidP="006A2A04">
      <w:r>
        <w:t>Chance and data representation and interpretation.</w:t>
      </w:r>
    </w:p>
    <w:p w14:paraId="6F786490" w14:textId="28103D81" w:rsidR="004755E8" w:rsidRDefault="006A2A04" w:rsidP="006A2A04">
      <w:r>
        <w:t>Students will be assessed on various assessment tasks based on the topics above.</w:t>
      </w:r>
    </w:p>
    <w:p w14:paraId="3E57EA70" w14:textId="77777777" w:rsidR="006A2A04" w:rsidRDefault="006A2A04" w:rsidP="004755E8"/>
    <w:p w14:paraId="78B6E451" w14:textId="2E5D0702" w:rsidR="004755E8" w:rsidRDefault="004755E8" w:rsidP="004755E8">
      <w:r>
        <w:t>Humanities and Social Sciences (HASS)</w:t>
      </w:r>
      <w:r w:rsidR="006A2A04">
        <w:t xml:space="preserve"> with Mrs Jarvis and Mrs McNamara</w:t>
      </w:r>
    </w:p>
    <w:p w14:paraId="46ED71F7" w14:textId="77777777" w:rsidR="006A2A04" w:rsidRDefault="006A2A04" w:rsidP="006A2A04">
      <w:r>
        <w:t>This term Year 6 students will look at how and why Australia became a Nation 1800s – 1999 and how those changes occurred.</w:t>
      </w:r>
    </w:p>
    <w:p w14:paraId="45F0E1BE" w14:textId="496843B8" w:rsidR="006A2A04" w:rsidRDefault="006A2A04" w:rsidP="006A2A04">
      <w:r>
        <w:t>Students will be assessed on a portfolio of work which includes a report on the Significance of Henry Parkes.</w:t>
      </w:r>
    </w:p>
    <w:p w14:paraId="45111ED9" w14:textId="77777777" w:rsidR="006A2A04" w:rsidRDefault="006A2A04" w:rsidP="006A2A04"/>
    <w:p w14:paraId="3CD94918" w14:textId="3B1BEE50" w:rsidR="006A2A04" w:rsidRDefault="006A2A04" w:rsidP="006A2A04">
      <w:r>
        <w:t>Science with Mrs Jarvis and M</w:t>
      </w:r>
      <w:r w:rsidR="00915E3C">
        <w:t>s</w:t>
      </w:r>
      <w:r>
        <w:t xml:space="preserve"> McNamara</w:t>
      </w:r>
    </w:p>
    <w:p w14:paraId="7618DBE4" w14:textId="103A52CF" w:rsidR="004755E8" w:rsidRDefault="006A2A04" w:rsidP="00FB348A">
      <w:pPr>
        <w:rPr>
          <w:rFonts w:cs="Arial"/>
          <w:color w:val="000000"/>
          <w:szCs w:val="18"/>
          <w:shd w:val="clear" w:color="auto" w:fill="FFFFFF"/>
        </w:rPr>
      </w:pPr>
      <w:r>
        <w:t>This term students will</w:t>
      </w:r>
      <w:r w:rsidR="00EA250F">
        <w:t xml:space="preserve"> be studying Biological Science through</w:t>
      </w:r>
      <w:r>
        <w:t xml:space="preserve"> inquiry. </w:t>
      </w:r>
      <w:r w:rsidR="00EA250F">
        <w:t xml:space="preserve"> </w:t>
      </w:r>
      <w:r>
        <w:t>The</w:t>
      </w:r>
      <w:r w:rsidR="00FB348A">
        <w:t xml:space="preserve">y </w:t>
      </w:r>
      <w:r w:rsidR="00FB348A" w:rsidRPr="00FC5DBF">
        <w:rPr>
          <w:rFonts w:cs="Arial"/>
          <w:color w:val="000000"/>
          <w:szCs w:val="18"/>
          <w:shd w:val="clear" w:color="auto" w:fill="FFFFFF"/>
        </w:rPr>
        <w:t>explain how changes in physical conditions affect living things</w:t>
      </w:r>
      <w:r w:rsidR="00FB348A">
        <w:rPr>
          <w:rFonts w:cs="Arial"/>
          <w:color w:val="000000"/>
          <w:szCs w:val="18"/>
          <w:shd w:val="clear" w:color="auto" w:fill="FFFFFF"/>
        </w:rPr>
        <w:t xml:space="preserve">, </w:t>
      </w:r>
      <w:r w:rsidR="00A9417B" w:rsidRPr="00FC5DBF">
        <w:rPr>
          <w:rFonts w:cs="Arial"/>
          <w:color w:val="000000"/>
          <w:szCs w:val="18"/>
          <w:shd w:val="clear" w:color="auto" w:fill="FFFFFF"/>
        </w:rPr>
        <w:t>plan safe, repeatable investigations to identify patterns and test relationships and make reasoned predictions</w:t>
      </w:r>
      <w:r w:rsidR="00A9417B">
        <w:rPr>
          <w:rFonts w:cs="Arial"/>
          <w:color w:val="000000"/>
          <w:szCs w:val="18"/>
          <w:shd w:val="clear" w:color="auto" w:fill="FFFFFF"/>
        </w:rPr>
        <w:t>,</w:t>
      </w:r>
      <w:r w:rsidR="00D762BD">
        <w:rPr>
          <w:rFonts w:cs="Arial"/>
          <w:color w:val="000000"/>
          <w:szCs w:val="18"/>
          <w:shd w:val="clear" w:color="auto" w:fill="FFFFFF"/>
        </w:rPr>
        <w:t xml:space="preserve"> </w:t>
      </w:r>
      <w:r w:rsidR="00D762BD" w:rsidRPr="00FC5DBF">
        <w:rPr>
          <w:rFonts w:cs="Arial"/>
          <w:color w:val="000000"/>
          <w:szCs w:val="18"/>
          <w:shd w:val="clear" w:color="auto" w:fill="FFFFFF"/>
        </w:rPr>
        <w:t>identify variables to be changed, measured and controlled</w:t>
      </w:r>
      <w:r w:rsidR="00542D27">
        <w:rPr>
          <w:rFonts w:cs="Arial"/>
          <w:color w:val="000000"/>
          <w:szCs w:val="18"/>
          <w:shd w:val="clear" w:color="auto" w:fill="FFFFFF"/>
        </w:rPr>
        <w:t xml:space="preserve"> and </w:t>
      </w:r>
      <w:r w:rsidR="00542D27" w:rsidRPr="00FC5DBF">
        <w:rPr>
          <w:rFonts w:cs="Arial"/>
          <w:color w:val="000000"/>
          <w:szCs w:val="18"/>
          <w:shd w:val="clear" w:color="auto" w:fill="FFFFFF"/>
        </w:rPr>
        <w:t>construct representations to organise and process data and information and describe patterns, trends and relationships</w:t>
      </w:r>
      <w:r w:rsidR="00542D27">
        <w:rPr>
          <w:rFonts w:cs="Arial"/>
          <w:color w:val="000000"/>
          <w:szCs w:val="18"/>
          <w:shd w:val="clear" w:color="auto" w:fill="FFFFFF"/>
        </w:rPr>
        <w:t>.</w:t>
      </w:r>
    </w:p>
    <w:p w14:paraId="7AEA92C8" w14:textId="7159AF08" w:rsidR="00E50EE3" w:rsidRPr="006B3604" w:rsidRDefault="00417789" w:rsidP="00E50EE3">
      <w:pPr>
        <w:pStyle w:val="Indent6"/>
        <w:spacing w:before="0" w:after="60" w:line="240" w:lineRule="auto"/>
        <w:ind w:left="0"/>
        <w:rPr>
          <w:bCs/>
        </w:rPr>
      </w:pPr>
      <w:r>
        <w:rPr>
          <w:rFonts w:cs="Arial"/>
          <w:color w:val="000000"/>
          <w:szCs w:val="18"/>
          <w:shd w:val="clear" w:color="auto" w:fill="FFFFFF"/>
        </w:rPr>
        <w:t>Students will be</w:t>
      </w:r>
      <w:r w:rsidR="00E50EE3">
        <w:rPr>
          <w:rFonts w:cs="Arial"/>
          <w:color w:val="000000"/>
          <w:szCs w:val="18"/>
          <w:shd w:val="clear" w:color="auto" w:fill="FFFFFF"/>
        </w:rPr>
        <w:t xml:space="preserve"> assessed on the ability to </w:t>
      </w:r>
      <w:r w:rsidR="00E50EE3" w:rsidRPr="006B3604">
        <w:rPr>
          <w:bCs/>
        </w:rPr>
        <w:t xml:space="preserve">investigate how </w:t>
      </w:r>
      <w:r w:rsidR="00E50EE3">
        <w:rPr>
          <w:bCs/>
        </w:rPr>
        <w:t xml:space="preserve">organisms are affected by changes in a </w:t>
      </w:r>
      <w:r w:rsidR="00E50EE3" w:rsidRPr="006B3604">
        <w:rPr>
          <w:bCs/>
        </w:rPr>
        <w:t xml:space="preserve">physical </w:t>
      </w:r>
      <w:r w:rsidR="00E50EE3">
        <w:rPr>
          <w:bCs/>
        </w:rPr>
        <w:t xml:space="preserve">habitat </w:t>
      </w:r>
      <w:r w:rsidR="00E50EE3" w:rsidRPr="006B3604">
        <w:rPr>
          <w:bCs/>
        </w:rPr>
        <w:t>condition</w:t>
      </w:r>
      <w:r w:rsidR="00E50EE3">
        <w:rPr>
          <w:bCs/>
        </w:rPr>
        <w:t>.</w:t>
      </w:r>
    </w:p>
    <w:p w14:paraId="76EA7723" w14:textId="140DEEC8" w:rsidR="004862BF" w:rsidRDefault="004862BF" w:rsidP="004862BF">
      <w:pPr>
        <w:pStyle w:val="Body6-3space"/>
      </w:pPr>
    </w:p>
    <w:p w14:paraId="0F683F0F" w14:textId="1BE96CCF" w:rsidR="00542D27" w:rsidRDefault="00542D27" w:rsidP="00FB348A"/>
    <w:p w14:paraId="6D73E905" w14:textId="2CE77141" w:rsidR="004755E8" w:rsidRDefault="004755E8" w:rsidP="004755E8">
      <w:r>
        <w:t>The Arts</w:t>
      </w:r>
      <w:r w:rsidR="002D41E5">
        <w:t xml:space="preserve"> with Mr France and M</w:t>
      </w:r>
      <w:r w:rsidR="00915E3C">
        <w:t>s</w:t>
      </w:r>
      <w:r w:rsidR="002D41E5">
        <w:t xml:space="preserve"> McNamara</w:t>
      </w:r>
    </w:p>
    <w:p w14:paraId="59605513" w14:textId="3068EF25" w:rsidR="004755E8" w:rsidRDefault="002D41E5" w:rsidP="004755E8">
      <w:r w:rsidRPr="002D41E5">
        <w:t>This term students will explore advertising through visual, drama and media arts.</w:t>
      </w:r>
    </w:p>
    <w:p w14:paraId="44AB2CF7" w14:textId="77777777" w:rsidR="002D41E5" w:rsidRDefault="002D41E5" w:rsidP="004755E8"/>
    <w:p w14:paraId="2B3AC17E" w14:textId="77777777" w:rsidR="002D41E5" w:rsidRPr="00A1570A" w:rsidRDefault="002D41E5" w:rsidP="002D41E5">
      <w:pPr>
        <w:shd w:val="clear" w:color="auto" w:fill="FFFFFF"/>
        <w:spacing w:after="0" w:line="240" w:lineRule="auto"/>
        <w:textAlignment w:val="baseline"/>
        <w:rPr>
          <w:rFonts w:eastAsia="Times New Roman" w:cstheme="minorHAnsi"/>
          <w:color w:val="000000"/>
        </w:rPr>
      </w:pPr>
      <w:r w:rsidRPr="00A1570A">
        <w:rPr>
          <w:rFonts w:eastAsia="Times New Roman" w:cstheme="minorHAnsi"/>
          <w:b/>
          <w:bCs/>
          <w:color w:val="000000"/>
        </w:rPr>
        <w:t xml:space="preserve">Year 5/6 and 6 Music Term 1 &amp; 2 with Mrs Murray </w:t>
      </w:r>
      <w:hyperlink r:id="rId5" w:history="1">
        <w:r w:rsidRPr="00A1570A">
          <w:rPr>
            <w:rStyle w:val="Hyperlink"/>
            <w:rFonts w:eastAsia="Times New Roman" w:cstheme="minorHAnsi"/>
            <w:b/>
            <w:bCs/>
          </w:rPr>
          <w:t>amurr51@eq.edu.au</w:t>
        </w:r>
      </w:hyperlink>
    </w:p>
    <w:p w14:paraId="081DB879" w14:textId="77777777" w:rsidR="002D41E5" w:rsidRPr="00A1570A" w:rsidRDefault="002D41E5" w:rsidP="002D41E5">
      <w:pPr>
        <w:shd w:val="clear" w:color="auto" w:fill="FFFFFF"/>
        <w:spacing w:after="0" w:line="240" w:lineRule="auto"/>
        <w:textAlignment w:val="baseline"/>
        <w:rPr>
          <w:rFonts w:eastAsia="Times New Roman" w:cstheme="minorHAnsi"/>
          <w:color w:val="000000"/>
        </w:rPr>
      </w:pPr>
    </w:p>
    <w:p w14:paraId="773AA82F" w14:textId="77777777" w:rsidR="002D41E5" w:rsidRPr="00A1570A" w:rsidRDefault="002D41E5" w:rsidP="002D41E5">
      <w:pPr>
        <w:shd w:val="clear" w:color="auto" w:fill="FFFFFF"/>
        <w:spacing w:after="0" w:line="240" w:lineRule="auto"/>
        <w:textAlignment w:val="baseline"/>
        <w:rPr>
          <w:rFonts w:eastAsia="Times New Roman" w:cstheme="minorHAnsi"/>
          <w:color w:val="000000"/>
        </w:rPr>
      </w:pPr>
      <w:r w:rsidRPr="00A1570A">
        <w:rPr>
          <w:rFonts w:eastAsia="Times New Roman" w:cstheme="minorHAnsi"/>
          <w:color w:val="000000"/>
          <w:bdr w:val="none" w:sz="0" w:space="0" w:color="auto" w:frame="1"/>
        </w:rPr>
        <w:t>Students will learn about The Blues and create a whole class arrangement of a Blues Song with opportunity for improvisation. </w:t>
      </w:r>
    </w:p>
    <w:p w14:paraId="2053160D" w14:textId="77777777" w:rsidR="002D41E5" w:rsidRPr="00A1570A" w:rsidRDefault="002D41E5" w:rsidP="002D41E5">
      <w:pPr>
        <w:shd w:val="clear" w:color="auto" w:fill="FFFFFF"/>
        <w:spacing w:after="0" w:line="240" w:lineRule="auto"/>
        <w:textAlignment w:val="baseline"/>
        <w:rPr>
          <w:rFonts w:eastAsia="Times New Roman" w:cstheme="minorHAnsi"/>
          <w:color w:val="000000"/>
          <w:bdr w:val="none" w:sz="0" w:space="0" w:color="auto" w:frame="1"/>
        </w:rPr>
      </w:pPr>
      <w:r w:rsidRPr="00A1570A">
        <w:rPr>
          <w:rFonts w:eastAsia="Times New Roman" w:cstheme="minorHAnsi"/>
          <w:color w:val="000000"/>
          <w:bdr w:val="none" w:sz="0" w:space="0" w:color="auto" w:frame="1"/>
        </w:rPr>
        <w:t xml:space="preserve">Students will listen to, play and analyse a variety of music based on the 12 Bar Blues Progression, using voice, instruments and demonstrating an understanding of the musical elements. Year 5 students will develop their skills in reading ukulele tablature and notation. </w:t>
      </w:r>
    </w:p>
    <w:p w14:paraId="2E81B7AE" w14:textId="77777777" w:rsidR="002D41E5" w:rsidRPr="00A1570A" w:rsidRDefault="002D41E5" w:rsidP="002D41E5">
      <w:pPr>
        <w:shd w:val="clear" w:color="auto" w:fill="FFFFFF"/>
        <w:spacing w:after="0" w:line="240" w:lineRule="auto"/>
        <w:textAlignment w:val="baseline"/>
        <w:rPr>
          <w:rFonts w:eastAsia="Times New Roman" w:cstheme="minorHAnsi"/>
          <w:color w:val="000000"/>
        </w:rPr>
      </w:pPr>
    </w:p>
    <w:p w14:paraId="41706893" w14:textId="77777777" w:rsidR="002D41E5" w:rsidRPr="00A1570A" w:rsidRDefault="002D41E5" w:rsidP="002D41E5">
      <w:pPr>
        <w:shd w:val="clear" w:color="auto" w:fill="FFFFFF"/>
        <w:spacing w:after="0" w:line="240" w:lineRule="auto"/>
        <w:textAlignment w:val="baseline"/>
        <w:rPr>
          <w:rFonts w:eastAsia="Times New Roman" w:cstheme="minorHAnsi"/>
          <w:color w:val="000000"/>
          <w:bdr w:val="none" w:sz="0" w:space="0" w:color="auto" w:frame="1"/>
        </w:rPr>
      </w:pPr>
      <w:r w:rsidRPr="00A1570A">
        <w:rPr>
          <w:rFonts w:eastAsia="Times New Roman" w:cstheme="minorHAnsi"/>
          <w:color w:val="000000"/>
          <w:bdr w:val="none" w:sz="0" w:space="0" w:color="auto" w:frame="1"/>
        </w:rPr>
        <w:t>Will be assessed on (Term 1 continuing into Term 2):</w:t>
      </w:r>
    </w:p>
    <w:p w14:paraId="1068AB7E" w14:textId="77777777" w:rsidR="002D41E5" w:rsidRPr="00A1570A" w:rsidRDefault="002D41E5" w:rsidP="002D41E5">
      <w:pPr>
        <w:shd w:val="clear" w:color="auto" w:fill="FFFFFF"/>
        <w:spacing w:after="0" w:line="240" w:lineRule="auto"/>
        <w:textAlignment w:val="baseline"/>
        <w:rPr>
          <w:rFonts w:eastAsia="Times New Roman" w:cstheme="minorHAnsi"/>
          <w:color w:val="000000"/>
        </w:rPr>
      </w:pPr>
      <w:r w:rsidRPr="00A1570A">
        <w:rPr>
          <w:rFonts w:eastAsia="Times New Roman" w:cstheme="minorHAnsi"/>
          <w:color w:val="000000"/>
          <w:bdr w:val="none" w:sz="0" w:space="0" w:color="auto" w:frame="1"/>
        </w:rPr>
        <w:lastRenderedPageBreak/>
        <w:t xml:space="preserve">(a) Composing lyrics for a whole class Blues Song (lyrics) and arranging this song for performance </w:t>
      </w:r>
    </w:p>
    <w:p w14:paraId="1A87BD51" w14:textId="77777777" w:rsidR="002D41E5" w:rsidRPr="00A1570A" w:rsidRDefault="002D41E5" w:rsidP="002D41E5">
      <w:pPr>
        <w:shd w:val="clear" w:color="auto" w:fill="FFFFFF"/>
        <w:spacing w:after="0" w:line="240" w:lineRule="auto"/>
        <w:textAlignment w:val="baseline"/>
        <w:rPr>
          <w:rFonts w:eastAsia="Times New Roman" w:cstheme="minorHAnsi"/>
          <w:color w:val="000000"/>
        </w:rPr>
      </w:pPr>
      <w:r w:rsidRPr="00A1570A">
        <w:rPr>
          <w:rFonts w:eastAsia="Times New Roman" w:cstheme="minorHAnsi"/>
          <w:color w:val="000000"/>
          <w:bdr w:val="none" w:sz="0" w:space="0" w:color="auto" w:frame="1"/>
        </w:rPr>
        <w:t xml:space="preserve">(a) Performing the class blues song demonstrating improvisation and part work </w:t>
      </w:r>
    </w:p>
    <w:p w14:paraId="64769D46" w14:textId="77777777" w:rsidR="002D41E5" w:rsidRPr="00A1570A" w:rsidRDefault="002D41E5" w:rsidP="002D41E5">
      <w:pPr>
        <w:shd w:val="clear" w:color="auto" w:fill="FFFFFF"/>
        <w:spacing w:after="0" w:line="240" w:lineRule="auto"/>
        <w:textAlignment w:val="baseline"/>
        <w:rPr>
          <w:rFonts w:eastAsia="Times New Roman" w:cstheme="minorHAnsi"/>
          <w:color w:val="000000"/>
        </w:rPr>
      </w:pPr>
      <w:r w:rsidRPr="00A1570A">
        <w:rPr>
          <w:rFonts w:eastAsia="Times New Roman" w:cstheme="minorHAnsi"/>
          <w:color w:val="000000"/>
          <w:bdr w:val="none" w:sz="0" w:space="0" w:color="auto" w:frame="1"/>
        </w:rPr>
        <w:t>(b) Responding to Music (written task)  </w:t>
      </w:r>
    </w:p>
    <w:p w14:paraId="02F93E11" w14:textId="77777777" w:rsidR="004755E8" w:rsidRPr="00A1570A" w:rsidRDefault="004755E8" w:rsidP="004755E8">
      <w:pPr>
        <w:rPr>
          <w:rFonts w:cstheme="minorHAnsi"/>
        </w:rPr>
      </w:pPr>
    </w:p>
    <w:p w14:paraId="3E602768" w14:textId="6D6226A7" w:rsidR="005E2A6B" w:rsidRDefault="00A1570A" w:rsidP="005E2A6B">
      <w:r w:rsidRPr="00A1570A">
        <w:rPr>
          <w:rStyle w:val="Strong"/>
          <w:rFonts w:cstheme="minorHAnsi"/>
        </w:rPr>
        <w:t>Health </w:t>
      </w:r>
      <w:r w:rsidR="005E2A6B">
        <w:t>with Classroom Teacher</w:t>
      </w:r>
    </w:p>
    <w:p w14:paraId="09D4845F" w14:textId="77777777" w:rsidR="005E2A6B" w:rsidRDefault="005E2A6B" w:rsidP="005E2A6B">
      <w:r>
        <w:t>Students will explore and practice gratitude, empathy and mindfulness using The Resilience Project Education Program. They will investigate Emotional Literacy and Healthy Habits for the mind, body and social interactions.</w:t>
      </w:r>
    </w:p>
    <w:p w14:paraId="2595AA2B" w14:textId="38E6DDD8" w:rsidR="004755E8" w:rsidRDefault="004755E8" w:rsidP="005E2A6B">
      <w:pPr>
        <w:pStyle w:val="NormalWeb"/>
        <w:spacing w:before="0" w:beforeAutospacing="0"/>
        <w:jc w:val="both"/>
      </w:pPr>
    </w:p>
    <w:p w14:paraId="79ADE825" w14:textId="7479E11A" w:rsidR="004755E8" w:rsidRDefault="004755E8" w:rsidP="004755E8">
      <w:r>
        <w:t>Physical Education with Mr Brady:</w:t>
      </w:r>
    </w:p>
    <w:p w14:paraId="72DA591B" w14:textId="0C8118E4" w:rsidR="00A1570A" w:rsidRPr="00A1570A" w:rsidRDefault="00A1570A" w:rsidP="00A1570A">
      <w:pPr>
        <w:rPr>
          <w:rFonts w:cstheme="minorHAnsi"/>
        </w:rPr>
      </w:pPr>
      <w:r w:rsidRPr="00A1570A">
        <w:rPr>
          <w:rFonts w:cstheme="minorHAnsi"/>
          <w:b/>
          <w:bCs/>
        </w:rPr>
        <w:t>Years 6:</w:t>
      </w:r>
      <w:r w:rsidRPr="00A1570A">
        <w:rPr>
          <w:rFonts w:cstheme="minorHAnsi"/>
        </w:rPr>
        <w:t xml:space="preserve"> Students will develop swimming strokes and lifesaving skills</w:t>
      </w:r>
    </w:p>
    <w:p w14:paraId="3D995D1D" w14:textId="77777777" w:rsidR="00A1570A" w:rsidRPr="00A1570A" w:rsidRDefault="00A1570A" w:rsidP="00A1570A">
      <w:pPr>
        <w:autoSpaceDE w:val="0"/>
        <w:autoSpaceDN w:val="0"/>
        <w:adjustRightInd w:val="0"/>
        <w:spacing w:after="0" w:line="240" w:lineRule="auto"/>
        <w:rPr>
          <w:rFonts w:cstheme="minorHAnsi"/>
        </w:rPr>
      </w:pPr>
    </w:p>
    <w:p w14:paraId="3F960890" w14:textId="77777777" w:rsidR="00A1570A" w:rsidRPr="00A1570A" w:rsidRDefault="00A1570A" w:rsidP="00A1570A">
      <w:pPr>
        <w:autoSpaceDE w:val="0"/>
        <w:autoSpaceDN w:val="0"/>
        <w:adjustRightInd w:val="0"/>
        <w:spacing w:after="0" w:line="240" w:lineRule="auto"/>
        <w:rPr>
          <w:rFonts w:cstheme="minorHAnsi"/>
        </w:rPr>
      </w:pPr>
      <w:r w:rsidRPr="00A1570A">
        <w:rPr>
          <w:rFonts w:cstheme="minorHAnsi"/>
          <w:b/>
          <w:bCs/>
        </w:rPr>
        <w:t>Assessment:</w:t>
      </w:r>
      <w:r w:rsidRPr="00A1570A">
        <w:rPr>
          <w:rFonts w:cstheme="minorHAnsi"/>
        </w:rPr>
        <w:t xml:space="preserve"> Students will perform freestyle, backstroke, breaststroke and survival backstroke. They will combine lifesaving skills, movement concepts and strategies to complete lifesaving scenarios.</w:t>
      </w:r>
    </w:p>
    <w:p w14:paraId="13B4D047" w14:textId="77777777" w:rsidR="004755E8" w:rsidRDefault="004755E8" w:rsidP="004755E8"/>
    <w:p w14:paraId="1AA6EBD8" w14:textId="77777777" w:rsidR="004755E8" w:rsidRDefault="004755E8" w:rsidP="004755E8">
      <w:r>
        <w:t xml:space="preserve">Japanese with </w:t>
      </w:r>
      <w:proofErr w:type="spellStart"/>
      <w:r>
        <w:t>Sensai</w:t>
      </w:r>
      <w:proofErr w:type="spellEnd"/>
      <w:r>
        <w:t xml:space="preserve"> Nagashima:</w:t>
      </w:r>
    </w:p>
    <w:p w14:paraId="36C0F8FF" w14:textId="77777777" w:rsidR="00A1570A" w:rsidRPr="00A1570A" w:rsidRDefault="00A1570A" w:rsidP="00A1570A">
      <w:pPr>
        <w:spacing w:after="40"/>
        <w:rPr>
          <w:rFonts w:cstheme="minorHAnsi"/>
        </w:rPr>
      </w:pPr>
      <w:r w:rsidRPr="00A1570A">
        <w:rPr>
          <w:rFonts w:cstheme="minorHAnsi"/>
        </w:rPr>
        <w:t>Students use language to explore cities and sightseeing spots in Japan.</w:t>
      </w:r>
    </w:p>
    <w:p w14:paraId="241D2EEC" w14:textId="77777777" w:rsidR="00A1570A" w:rsidRPr="00A1570A" w:rsidRDefault="00A1570A" w:rsidP="00A1570A">
      <w:pPr>
        <w:spacing w:after="40"/>
        <w:rPr>
          <w:rFonts w:cstheme="minorHAnsi"/>
        </w:rPr>
      </w:pPr>
      <w:r w:rsidRPr="00A1570A">
        <w:rPr>
          <w:rFonts w:cstheme="minorHAnsi"/>
        </w:rPr>
        <w:t>They will:</w:t>
      </w:r>
    </w:p>
    <w:p w14:paraId="0E9DD6E0" w14:textId="77777777" w:rsidR="00A1570A" w:rsidRPr="00A1570A" w:rsidRDefault="00A1570A" w:rsidP="00A1570A">
      <w:pPr>
        <w:pStyle w:val="ListParagraph"/>
        <w:numPr>
          <w:ilvl w:val="0"/>
          <w:numId w:val="2"/>
        </w:numPr>
        <w:spacing w:after="40"/>
        <w:rPr>
          <w:rFonts w:asciiTheme="minorHAnsi" w:hAnsiTheme="minorHAnsi" w:cstheme="minorHAnsi"/>
          <w:szCs w:val="22"/>
        </w:rPr>
      </w:pPr>
      <w:r w:rsidRPr="00A1570A">
        <w:rPr>
          <w:rFonts w:asciiTheme="minorHAnsi" w:hAnsiTheme="minorHAnsi" w:cstheme="minorHAnsi"/>
          <w:szCs w:val="22"/>
        </w:rPr>
        <w:t>Learn transports used in Japan, currency and time</w:t>
      </w:r>
    </w:p>
    <w:p w14:paraId="5848F942" w14:textId="77777777" w:rsidR="00A1570A" w:rsidRPr="00A1570A" w:rsidRDefault="00A1570A" w:rsidP="00A1570A">
      <w:pPr>
        <w:pStyle w:val="ListParagraph"/>
        <w:numPr>
          <w:ilvl w:val="0"/>
          <w:numId w:val="2"/>
        </w:numPr>
        <w:spacing w:after="40"/>
        <w:rPr>
          <w:rFonts w:asciiTheme="minorHAnsi" w:hAnsiTheme="minorHAnsi" w:cstheme="minorHAnsi"/>
          <w:szCs w:val="22"/>
        </w:rPr>
      </w:pPr>
      <w:r w:rsidRPr="00A1570A">
        <w:rPr>
          <w:rFonts w:asciiTheme="minorHAnsi" w:hAnsiTheme="minorHAnsi" w:cstheme="minorHAnsi"/>
          <w:szCs w:val="22"/>
        </w:rPr>
        <w:t>Explore cities and what they are famous for.</w:t>
      </w:r>
    </w:p>
    <w:p w14:paraId="028F476D" w14:textId="77777777" w:rsidR="00A1570A" w:rsidRPr="00A1570A" w:rsidRDefault="00A1570A" w:rsidP="00A1570A">
      <w:pPr>
        <w:pStyle w:val="NormalWeb"/>
        <w:shd w:val="clear" w:color="auto" w:fill="FFFFFF"/>
        <w:spacing w:before="0" w:beforeAutospacing="0" w:after="0" w:afterAutospacing="0"/>
        <w:textAlignment w:val="baseline"/>
        <w:rPr>
          <w:rFonts w:asciiTheme="minorHAnsi" w:hAnsiTheme="minorHAnsi" w:cstheme="minorHAnsi"/>
          <w:color w:val="242424"/>
          <w:sz w:val="22"/>
          <w:szCs w:val="22"/>
        </w:rPr>
      </w:pPr>
      <w:r w:rsidRPr="00A1570A">
        <w:rPr>
          <w:rFonts w:asciiTheme="minorHAnsi" w:hAnsiTheme="minorHAnsi" w:cstheme="minorHAnsi"/>
          <w:color w:val="000000"/>
          <w:sz w:val="22"/>
          <w:szCs w:val="22"/>
          <w:bdr w:val="none" w:sz="0" w:space="0" w:color="auto" w:frame="1"/>
        </w:rPr>
        <w:t>Students will be assessed on:</w:t>
      </w:r>
    </w:p>
    <w:p w14:paraId="4DB3CA08" w14:textId="77777777" w:rsidR="00A1570A" w:rsidRPr="00A1570A" w:rsidRDefault="00A1570A" w:rsidP="00A1570A">
      <w:pPr>
        <w:pStyle w:val="ListParagraph"/>
        <w:numPr>
          <w:ilvl w:val="0"/>
          <w:numId w:val="1"/>
        </w:numPr>
        <w:spacing w:before="60" w:after="60"/>
        <w:rPr>
          <w:rFonts w:asciiTheme="minorHAnsi" w:hAnsiTheme="minorHAnsi" w:cstheme="minorHAnsi"/>
          <w:szCs w:val="22"/>
        </w:rPr>
      </w:pPr>
      <w:r w:rsidRPr="00A1570A">
        <w:rPr>
          <w:rFonts w:asciiTheme="minorHAnsi" w:hAnsiTheme="minorHAnsi" w:cstheme="minorHAnsi"/>
          <w:szCs w:val="22"/>
        </w:rPr>
        <w:t>Notebook work (being assessed during Term2)</w:t>
      </w:r>
    </w:p>
    <w:p w14:paraId="055A7FE9" w14:textId="77777777" w:rsidR="00A1570A" w:rsidRPr="00A1570A" w:rsidRDefault="00A1570A" w:rsidP="00A1570A">
      <w:pPr>
        <w:pStyle w:val="ListParagraph"/>
        <w:numPr>
          <w:ilvl w:val="0"/>
          <w:numId w:val="1"/>
        </w:numPr>
        <w:spacing w:before="60" w:after="60"/>
        <w:rPr>
          <w:rFonts w:asciiTheme="minorHAnsi" w:hAnsiTheme="minorHAnsi" w:cstheme="minorHAnsi"/>
          <w:szCs w:val="22"/>
        </w:rPr>
      </w:pPr>
      <w:r w:rsidRPr="00A1570A">
        <w:rPr>
          <w:rFonts w:asciiTheme="minorHAnsi" w:hAnsiTheme="minorHAnsi" w:cstheme="minorHAnsi"/>
          <w:szCs w:val="22"/>
        </w:rPr>
        <w:t xml:space="preserve">Speaking/writing test- Plan and present a Japan trip </w:t>
      </w:r>
    </w:p>
    <w:p w14:paraId="7A34CE4A" w14:textId="77777777" w:rsidR="004755E8" w:rsidRDefault="004755E8" w:rsidP="004755E8"/>
    <w:sectPr w:rsidR="004755E8" w:rsidSect="004755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639B0"/>
    <w:multiLevelType w:val="hybridMultilevel"/>
    <w:tmpl w:val="539CE6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6DB2D59"/>
    <w:multiLevelType w:val="hybridMultilevel"/>
    <w:tmpl w:val="DE96D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6812270">
    <w:abstractNumId w:val="0"/>
  </w:num>
  <w:num w:numId="2" w16cid:durableId="264774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E8"/>
    <w:rsid w:val="00132FBA"/>
    <w:rsid w:val="001D0A23"/>
    <w:rsid w:val="002D41E5"/>
    <w:rsid w:val="003E4B93"/>
    <w:rsid w:val="004023C8"/>
    <w:rsid w:val="00417789"/>
    <w:rsid w:val="00441D8F"/>
    <w:rsid w:val="004755E8"/>
    <w:rsid w:val="004862BF"/>
    <w:rsid w:val="00542D27"/>
    <w:rsid w:val="005D0A23"/>
    <w:rsid w:val="005E2A6B"/>
    <w:rsid w:val="00655C68"/>
    <w:rsid w:val="006A2A04"/>
    <w:rsid w:val="0082698B"/>
    <w:rsid w:val="00867CE5"/>
    <w:rsid w:val="00901CDC"/>
    <w:rsid w:val="00915E3C"/>
    <w:rsid w:val="009F2348"/>
    <w:rsid w:val="00A1570A"/>
    <w:rsid w:val="00A86E95"/>
    <w:rsid w:val="00A9417B"/>
    <w:rsid w:val="00C80986"/>
    <w:rsid w:val="00D27B0E"/>
    <w:rsid w:val="00D762BD"/>
    <w:rsid w:val="00DA43C6"/>
    <w:rsid w:val="00DB53D7"/>
    <w:rsid w:val="00E50EE3"/>
    <w:rsid w:val="00EA250F"/>
    <w:rsid w:val="00FB348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CC42"/>
  <w15:chartTrackingRefBased/>
  <w15:docId w15:val="{6D16BBB9-0885-4874-B2A1-B25AAC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1E5"/>
    <w:rPr>
      <w:color w:val="0563C1" w:themeColor="hyperlink"/>
      <w:u w:val="single"/>
    </w:rPr>
  </w:style>
  <w:style w:type="paragraph" w:styleId="NormalWeb">
    <w:name w:val="Normal (Web)"/>
    <w:basedOn w:val="Normal"/>
    <w:uiPriority w:val="99"/>
    <w:unhideWhenUsed/>
    <w:rsid w:val="00A157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570A"/>
    <w:rPr>
      <w:b/>
      <w:bCs/>
    </w:rPr>
  </w:style>
  <w:style w:type="character" w:styleId="Emphasis">
    <w:name w:val="Emphasis"/>
    <w:basedOn w:val="DefaultParagraphFont"/>
    <w:uiPriority w:val="20"/>
    <w:qFormat/>
    <w:rsid w:val="00A1570A"/>
    <w:rPr>
      <w:i/>
      <w:iCs/>
    </w:rPr>
  </w:style>
  <w:style w:type="paragraph" w:styleId="ListParagraph">
    <w:name w:val="List Paragraph"/>
    <w:basedOn w:val="Normal"/>
    <w:uiPriority w:val="34"/>
    <w:qFormat/>
    <w:rsid w:val="00A1570A"/>
    <w:pPr>
      <w:ind w:left="720"/>
      <w:contextualSpacing/>
    </w:pPr>
    <w:rPr>
      <w:rFonts w:ascii="Calibri" w:hAnsi="Calibri"/>
      <w:szCs w:val="24"/>
    </w:rPr>
  </w:style>
  <w:style w:type="paragraph" w:customStyle="1" w:styleId="Body6-3space">
    <w:name w:val="Body 6-3 space"/>
    <w:basedOn w:val="Normal"/>
    <w:rsid w:val="004862BF"/>
    <w:pPr>
      <w:spacing w:before="120" w:after="60" w:line="260" w:lineRule="atLeast"/>
    </w:pPr>
    <w:rPr>
      <w:rFonts w:ascii="Arial" w:eastAsia="SimSun" w:hAnsi="Arial" w:cs="Times New Roman"/>
      <w:sz w:val="21"/>
      <w:szCs w:val="21"/>
    </w:rPr>
  </w:style>
  <w:style w:type="character" w:customStyle="1" w:styleId="Bold">
    <w:name w:val="Bold"/>
    <w:basedOn w:val="DefaultParagraphFont"/>
    <w:uiPriority w:val="1"/>
    <w:rsid w:val="00E50EE3"/>
    <w:rPr>
      <w:b/>
      <w:bCs/>
    </w:rPr>
  </w:style>
  <w:style w:type="paragraph" w:customStyle="1" w:styleId="Indent6">
    <w:name w:val="Indent .6"/>
    <w:basedOn w:val="Normal"/>
    <w:rsid w:val="00E50EE3"/>
    <w:pPr>
      <w:spacing w:before="120" w:after="120" w:line="260" w:lineRule="atLeast"/>
      <w:ind w:left="340"/>
    </w:pPr>
    <w:rPr>
      <w:rFonts w:ascii="Arial" w:eastAsia="SimSun" w:hAnsi="Arial"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urr51@eq.edu.a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1BC872092904EA43D9CDC408E7848" ma:contentTypeVersion="15" ma:contentTypeDescription="Create a new document." ma:contentTypeScope="" ma:versionID="c29248b743f48ee88bf083d8dc6ce5f3">
  <xsd:schema xmlns:xsd="http://www.w3.org/2001/XMLSchema" xmlns:xs="http://www.w3.org/2001/XMLSchema" xmlns:p="http://schemas.microsoft.com/office/2006/metadata/properties" xmlns:ns1="http://schemas.microsoft.com/sharepoint/v3" xmlns:ns2="6f4eee47-213a-4cc8-a4cf-e04258d10a3d" targetNamespace="http://schemas.microsoft.com/office/2006/metadata/properties" ma:root="true" ma:fieldsID="c8dcb6aafa29b778bae1007c4d2b920c" ns1:_="" ns2:_="">
    <xsd:import namespace="http://schemas.microsoft.com/sharepoint/v3"/>
    <xsd:import namespace="6f4eee47-213a-4cc8-a4cf-e04258d10a3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4eee47-213a-4cc8-a4cf-e04258d10a3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ModeratedDate xmlns="6f4eee47-213a-4cc8-a4cf-e04258d10a3d">2026-02-10T02:25:52+00:00</PPModeratedDate>
    <PPModeratedBy xmlns="6f4eee47-213a-4cc8-a4cf-e04258d10a3d">
      <UserInfo>
        <DisplayName>FRANCISCO, Ruth</DisplayName>
        <AccountId>24</AccountId>
        <AccountType/>
      </UserInfo>
    </PPModeratedBy>
    <PPLastReviewedBy xmlns="6f4eee47-213a-4cc8-a4cf-e04258d10a3d">
      <UserInfo>
        <DisplayName>FRANCISCO, Ruth</DisplayName>
        <AccountId>24</AccountId>
        <AccountType/>
      </UserInfo>
    </PPLastReviewedBy>
    <PPSubmittedDate xmlns="6f4eee47-213a-4cc8-a4cf-e04258d10a3d">2026-02-10T02:23:37+00:00</PPSubmittedDate>
    <PPContentAuthor xmlns="6f4eee47-213a-4cc8-a4cf-e04258d10a3d">
      <UserInfo>
        <DisplayName>FRANCISCO, Ruth</DisplayName>
        <AccountId>24</AccountId>
        <AccountType/>
      </UserInfo>
    </PPContentAuthor>
    <PPContentOwner xmlns="6f4eee47-213a-4cc8-a4cf-e04258d10a3d">
      <UserInfo>
        <DisplayName>FRANCISCO, Ruth</DisplayName>
        <AccountId>24</AccountId>
        <AccountType/>
      </UserInfo>
    </PPContentOwner>
    <PublishingExpirationDate xmlns="http://schemas.microsoft.com/sharepoint/v3" xsi:nil="true"/>
    <PPPublishedNotificationAddresses xmlns="6f4eee47-213a-4cc8-a4cf-e04258d10a3d" xsi:nil="true"/>
    <PPReviewDate xmlns="6f4eee47-213a-4cc8-a4cf-e04258d10a3d" xsi:nil="true"/>
    <PublishingStartDate xmlns="http://schemas.microsoft.com/sharepoint/v3" xsi:nil="true"/>
    <PPLastReviewedDate xmlns="6f4eee47-213a-4cc8-a4cf-e04258d10a3d">2026-02-10T02:25:52+00:00</PPLastReviewedDate>
    <PPContentApprover xmlns="6f4eee47-213a-4cc8-a4cf-e04258d10a3d">
      <UserInfo>
        <DisplayName>FRANCISCO, Ruth</DisplayName>
        <AccountId>24</AccountId>
        <AccountType/>
      </UserInfo>
    </PPContentApprover>
    <PPSubmittedBy xmlns="6f4eee47-213a-4cc8-a4cf-e04258d10a3d">
      <UserInfo>
        <DisplayName>FRANCISCO, Ruth</DisplayName>
        <AccountId>24</AccountId>
        <AccountType/>
      </UserInfo>
    </PPSubmittedBy>
    <PPReferenceNumber xmlns="6f4eee47-213a-4cc8-a4cf-e04258d10a3d" xsi:nil="true"/>
  </documentManagement>
</p:properties>
</file>

<file path=customXml/itemProps1.xml><?xml version="1.0" encoding="utf-8"?>
<ds:datastoreItem xmlns:ds="http://schemas.openxmlformats.org/officeDocument/2006/customXml" ds:itemID="{F0E3A9EB-702D-4E13-9D0A-F2C9FD435687}"/>
</file>

<file path=customXml/itemProps2.xml><?xml version="1.0" encoding="utf-8"?>
<ds:datastoreItem xmlns:ds="http://schemas.openxmlformats.org/officeDocument/2006/customXml" ds:itemID="{E1C85A76-D861-4738-9CAE-B57C6097FF09}"/>
</file>

<file path=customXml/itemProps3.xml><?xml version="1.0" encoding="utf-8"?>
<ds:datastoreItem xmlns:ds="http://schemas.openxmlformats.org/officeDocument/2006/customXml" ds:itemID="{856C34B4-9C02-4447-B472-DDBD6F6A6D28}"/>
</file>

<file path=docProps/app.xml><?xml version="1.0" encoding="utf-8"?>
<Properties xmlns="http://schemas.openxmlformats.org/officeDocument/2006/extended-properties" xmlns:vt="http://schemas.openxmlformats.org/officeDocument/2006/docPropsVTypes">
  <Template>Normal.dotm</Template>
  <TotalTime>37</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T1 Yr 6 Newsletter</dc:title>
  <dc:subject/>
  <dc:creator>HEDLEY, Tammy (trays5)</dc:creator>
  <cp:keywords/>
  <dc:description/>
  <cp:lastModifiedBy>MCNAMARA, Jenni (jmcna155)</cp:lastModifiedBy>
  <cp:revision>17</cp:revision>
  <dcterms:created xsi:type="dcterms:W3CDTF">2026-02-03T06:10:00Z</dcterms:created>
  <dcterms:modified xsi:type="dcterms:W3CDTF">2026-02-04T04:19:00Z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0x010100D231BC872092904EA43D9CDC408E7848</vt:lpwstr>
  </property>
</Properties>
</file>